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481C" w14:textId="77777777" w:rsidR="00F409B7" w:rsidRDefault="00667BF4" w:rsidP="009E01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PREDICTION OF PSYCHOSIS IN ALZHEIMER DISEASE </w:t>
      </w:r>
      <w:r w:rsidR="00F409B7">
        <w:rPr>
          <w:rFonts w:ascii="Arial" w:hAnsi="Arial" w:cs="Arial"/>
          <w:b/>
        </w:rPr>
        <w:t>DATA DICTIONARY</w:t>
      </w:r>
    </w:p>
    <w:p w14:paraId="762C34C2" w14:textId="77777777" w:rsidR="005B427A" w:rsidRDefault="005B427A" w:rsidP="00F409B7">
      <w:pPr>
        <w:spacing w:after="0" w:line="240" w:lineRule="auto"/>
        <w:rPr>
          <w:rFonts w:ascii="Arial" w:hAnsi="Arial" w:cs="Arial"/>
        </w:rPr>
      </w:pPr>
    </w:p>
    <w:p w14:paraId="18F0E779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Ageatlastvisit</w:t>
      </w:r>
      <w:proofErr w:type="spellEnd"/>
      <w:r>
        <w:rPr>
          <w:rFonts w:ascii="Arial" w:hAnsi="Arial" w:cs="Arial"/>
        </w:rPr>
        <w:t xml:space="preserve">: age at last visit with an NPIQ done at </w:t>
      </w:r>
      <w:r w:rsidR="005C61F1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visit</w:t>
      </w:r>
    </w:p>
    <w:p w14:paraId="6CECBD22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5120B9B0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Analyze Psychosis: </w:t>
      </w:r>
    </w:p>
    <w:p w14:paraId="6F8063FC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0=psychosis negative</w:t>
      </w:r>
    </w:p>
    <w:p w14:paraId="2B88AC97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1=psychosis positive</w:t>
      </w:r>
    </w:p>
    <w:p w14:paraId="3551E204" w14:textId="77777777" w:rsidR="00650B61" w:rsidRDefault="00650B61" w:rsidP="00F409B7">
      <w:pPr>
        <w:spacing w:after="0" w:line="240" w:lineRule="auto"/>
        <w:rPr>
          <w:rFonts w:ascii="Arial" w:hAnsi="Arial" w:cs="Arial"/>
        </w:rPr>
      </w:pPr>
    </w:p>
    <w:p w14:paraId="21588008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AOO: age of onset</w:t>
      </w:r>
    </w:p>
    <w:p w14:paraId="5B347ECF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07F1A51E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CDR_last</w:t>
      </w:r>
      <w:proofErr w:type="spellEnd"/>
      <w:r>
        <w:rPr>
          <w:rFonts w:ascii="Arial" w:hAnsi="Arial" w:cs="Arial"/>
        </w:rPr>
        <w:t>: CDR score (global) at last visit</w:t>
      </w:r>
    </w:p>
    <w:p w14:paraId="5C58222D" w14:textId="77777777" w:rsidR="00650B61" w:rsidRDefault="00650B61" w:rsidP="00F409B7">
      <w:pPr>
        <w:spacing w:after="0" w:line="240" w:lineRule="auto"/>
        <w:rPr>
          <w:rFonts w:ascii="Arial" w:hAnsi="Arial" w:cs="Arial"/>
        </w:rPr>
      </w:pPr>
    </w:p>
    <w:p w14:paraId="3C23ED9E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CenterID</w:t>
      </w:r>
      <w:proofErr w:type="spellEnd"/>
      <w:r>
        <w:rPr>
          <w:rFonts w:ascii="Arial" w:hAnsi="Arial" w:cs="Arial"/>
        </w:rPr>
        <w:t xml:space="preserve">: unique ID for each research center </w:t>
      </w:r>
    </w:p>
    <w:p w14:paraId="495F94FF" w14:textId="77777777" w:rsidR="00650B61" w:rsidRDefault="00650B61" w:rsidP="00F409B7">
      <w:pPr>
        <w:spacing w:after="0" w:line="240" w:lineRule="auto"/>
        <w:rPr>
          <w:rFonts w:ascii="Arial" w:hAnsi="Arial" w:cs="Arial"/>
        </w:rPr>
      </w:pPr>
    </w:p>
    <w:p w14:paraId="72E3E93A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Cohort: origin of DNA samples</w:t>
      </w:r>
    </w:p>
    <w:p w14:paraId="2C775A2C" w14:textId="77777777" w:rsidR="00A35F7E" w:rsidRDefault="00A35F7E" w:rsidP="00650B61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  <w:lang w:val="en"/>
        </w:rPr>
        <w:t xml:space="preserve">ACE, </w:t>
      </w:r>
      <w:proofErr w:type="spellStart"/>
      <w:r>
        <w:rPr>
          <w:rFonts w:ascii="Arial" w:hAnsi="Arial" w:cs="Arial"/>
          <w:sz w:val="20"/>
          <w:szCs w:val="20"/>
          <w:lang w:val="en"/>
        </w:rPr>
        <w:t>Fundació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ACE Barcelona Alzheimer Treatment and Research Center</w:t>
      </w:r>
    </w:p>
    <w:p w14:paraId="79CB0673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ADRC, University of Pittsburgh Alzheimer Disease Research Center</w:t>
      </w:r>
    </w:p>
    <w:p w14:paraId="7CC35A04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CHS, Cardiovascular Health Study</w:t>
      </w:r>
    </w:p>
    <w:p w14:paraId="6D614F8D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NCRAD-ADC, Consortium of National Institute on Aging Alzheimer Disease Centers</w:t>
      </w:r>
    </w:p>
    <w:p w14:paraId="4935B70E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NIALOAD, National Institute on Aging’s Late Onset Alzheimer’s Disease Family Study</w:t>
      </w:r>
    </w:p>
    <w:p w14:paraId="2CBC5E0B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NIMH, National Institute of Mental Health Genetics Initiative AD Cohort</w:t>
      </w:r>
    </w:p>
    <w:p w14:paraId="51708A30" w14:textId="77777777" w:rsidR="00A35F7E" w:rsidRDefault="00A35F7E" w:rsidP="00A35F7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en"/>
        </w:rPr>
        <w:t>UK, Genetic and Environmental Risk in AD Consortium 1.</w:t>
      </w:r>
    </w:p>
    <w:p w14:paraId="65722422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66E11E3E" w14:textId="77777777" w:rsidR="00650B61" w:rsidRPr="000F260E" w:rsidRDefault="00650B61" w:rsidP="00650B61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Discordant Pair:</w:t>
      </w:r>
    </w:p>
    <w:p w14:paraId="65520DF5" w14:textId="77777777" w:rsidR="00650B61" w:rsidRPr="009E0171" w:rsidRDefault="00650B61" w:rsidP="00650B61">
      <w:pPr>
        <w:spacing w:after="0" w:line="240" w:lineRule="auto"/>
        <w:ind w:firstLine="720"/>
        <w:rPr>
          <w:rFonts w:ascii="Arial" w:hAnsi="Arial" w:cs="Arial"/>
        </w:rPr>
      </w:pPr>
      <w:r w:rsidRPr="009E0171">
        <w:rPr>
          <w:rFonts w:ascii="Arial" w:hAnsi="Arial" w:cs="Arial"/>
        </w:rPr>
        <w:t>0=</w:t>
      </w:r>
      <w:r>
        <w:rPr>
          <w:rFonts w:ascii="Arial" w:hAnsi="Arial" w:cs="Arial"/>
        </w:rPr>
        <w:t>singleton</w:t>
      </w:r>
    </w:p>
    <w:p w14:paraId="17EE5D41" w14:textId="77777777" w:rsidR="00650B61" w:rsidRPr="009E0171" w:rsidRDefault="00650B61" w:rsidP="00650B61">
      <w:pPr>
        <w:spacing w:after="0" w:line="240" w:lineRule="auto"/>
        <w:rPr>
          <w:rFonts w:ascii="Arial" w:hAnsi="Arial" w:cs="Arial"/>
        </w:rPr>
      </w:pPr>
      <w:r w:rsidRPr="009E0171">
        <w:rPr>
          <w:rFonts w:ascii="Arial" w:hAnsi="Arial" w:cs="Arial"/>
        </w:rPr>
        <w:tab/>
        <w:t>1=</w:t>
      </w:r>
      <w:r>
        <w:rPr>
          <w:rFonts w:ascii="Arial" w:hAnsi="Arial" w:cs="Arial"/>
        </w:rPr>
        <w:t xml:space="preserve">sibling </w:t>
      </w:r>
    </w:p>
    <w:p w14:paraId="2E7C33A6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6DD62126" w14:textId="77777777" w:rsidR="00650B61" w:rsidRPr="00090321" w:rsidRDefault="00650B61" w:rsidP="00650B61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DX_last</w:t>
      </w:r>
      <w:proofErr w:type="spellEnd"/>
      <w:r>
        <w:rPr>
          <w:rFonts w:ascii="Arial" w:hAnsi="Arial" w:cs="Arial"/>
        </w:rPr>
        <w:t>:</w:t>
      </w:r>
    </w:p>
    <w:p w14:paraId="4AC29156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1=AD</w:t>
      </w:r>
    </w:p>
    <w:p w14:paraId="254E64B0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2: other, see </w:t>
      </w:r>
      <w:proofErr w:type="spellStart"/>
      <w:r>
        <w:rPr>
          <w:rFonts w:ascii="Arial" w:hAnsi="Arial" w:cs="Arial"/>
        </w:rPr>
        <w:t>Dx_last_comment</w:t>
      </w:r>
      <w:proofErr w:type="spellEnd"/>
    </w:p>
    <w:p w14:paraId="4B79829D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3=control</w:t>
      </w:r>
    </w:p>
    <w:p w14:paraId="0F94903D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516E2769" w14:textId="77777777" w:rsidR="00650B61" w:rsidRPr="000F260E" w:rsidRDefault="00650B61" w:rsidP="00650B61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DX_last_comment</w:t>
      </w:r>
      <w:proofErr w:type="spellEnd"/>
      <w:r>
        <w:rPr>
          <w:rFonts w:ascii="Arial" w:hAnsi="Arial" w:cs="Arial"/>
        </w:rPr>
        <w:t>:</w:t>
      </w:r>
      <w:r w:rsidR="005C61F1">
        <w:rPr>
          <w:rFonts w:ascii="Arial" w:hAnsi="Arial" w:cs="Arial"/>
        </w:rPr>
        <w:t xml:space="preserve"> Comment pertaining to </w:t>
      </w:r>
      <w:proofErr w:type="spellStart"/>
      <w:r w:rsidR="005C61F1">
        <w:rPr>
          <w:rFonts w:ascii="Arial" w:hAnsi="Arial" w:cs="Arial"/>
        </w:rPr>
        <w:t>DX_last</w:t>
      </w:r>
      <w:proofErr w:type="spellEnd"/>
      <w:r w:rsidR="005C61F1">
        <w:rPr>
          <w:rFonts w:ascii="Arial" w:hAnsi="Arial" w:cs="Arial"/>
        </w:rPr>
        <w:t>=2</w:t>
      </w:r>
    </w:p>
    <w:p w14:paraId="09EACA47" w14:textId="77777777" w:rsidR="00650B61" w:rsidRDefault="00650B61" w:rsidP="00F409B7">
      <w:pPr>
        <w:spacing w:after="0" w:line="240" w:lineRule="auto"/>
        <w:rPr>
          <w:rFonts w:ascii="Arial" w:hAnsi="Arial" w:cs="Arial"/>
        </w:rPr>
      </w:pPr>
    </w:p>
    <w:p w14:paraId="0F5EC530" w14:textId="77777777" w:rsidR="00D477F9" w:rsidRDefault="00D477F9" w:rsidP="00F409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FAMID: family ID</w:t>
      </w:r>
    </w:p>
    <w:p w14:paraId="41BF692D" w14:textId="77777777" w:rsidR="00D477F9" w:rsidRDefault="00D477F9" w:rsidP="00F409B7">
      <w:pPr>
        <w:spacing w:after="0" w:line="240" w:lineRule="auto"/>
        <w:rPr>
          <w:rFonts w:ascii="Arial" w:hAnsi="Arial" w:cs="Arial"/>
        </w:rPr>
      </w:pPr>
    </w:p>
    <w:p w14:paraId="6732B9AA" w14:textId="77777777" w:rsidR="00D477F9" w:rsidRDefault="00D477F9" w:rsidP="00F409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FATHER: mother ID </w:t>
      </w:r>
    </w:p>
    <w:p w14:paraId="20099231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3A16B4" w14:textId="77777777" w:rsidR="00650B61" w:rsidRPr="00650B61" w:rsidRDefault="00650B61" w:rsidP="00650B61">
      <w:pPr>
        <w:spacing w:after="0" w:line="240" w:lineRule="auto"/>
        <w:rPr>
          <w:rFonts w:ascii="Arial" w:hAnsi="Arial" w:cs="Arial"/>
        </w:rPr>
      </w:pPr>
      <w:proofErr w:type="spellStart"/>
      <w:r w:rsidRPr="00650B61">
        <w:rPr>
          <w:rFonts w:ascii="Arial" w:hAnsi="Arial" w:cs="Arial"/>
        </w:rPr>
        <w:t>Genotype_</w:t>
      </w:r>
      <w:r>
        <w:rPr>
          <w:rFonts w:ascii="Arial" w:hAnsi="Arial" w:cs="Arial"/>
        </w:rPr>
        <w:t>Stage</w:t>
      </w:r>
      <w:proofErr w:type="spellEnd"/>
      <w:r w:rsidR="00854258">
        <w:rPr>
          <w:rFonts w:ascii="Arial" w:hAnsi="Arial" w:cs="Arial"/>
        </w:rPr>
        <w:t>: Indicates the s</w:t>
      </w:r>
      <w:r w:rsidRPr="00650B61">
        <w:rPr>
          <w:rFonts w:ascii="Arial" w:hAnsi="Arial" w:cs="Arial"/>
        </w:rPr>
        <w:t>tage of the study in which the sample</w:t>
      </w:r>
      <w:r>
        <w:rPr>
          <w:rFonts w:ascii="Arial" w:hAnsi="Arial" w:cs="Arial"/>
        </w:rPr>
        <w:t>s were</w:t>
      </w:r>
      <w:r w:rsidRPr="00650B61">
        <w:rPr>
          <w:rFonts w:ascii="Arial" w:hAnsi="Arial" w:cs="Arial"/>
        </w:rPr>
        <w:t xml:space="preserve"> genot</w:t>
      </w:r>
      <w:r>
        <w:rPr>
          <w:rFonts w:ascii="Arial" w:hAnsi="Arial" w:cs="Arial"/>
        </w:rPr>
        <w:t>yped and passed quality control</w:t>
      </w:r>
    </w:p>
    <w:p w14:paraId="1185B403" w14:textId="77777777" w:rsidR="00650B61" w:rsidRPr="00650B61" w:rsidRDefault="00650B61" w:rsidP="00650B61">
      <w:pPr>
        <w:spacing w:after="0" w:line="240" w:lineRule="auto"/>
        <w:rPr>
          <w:rFonts w:ascii="Arial" w:hAnsi="Arial" w:cs="Arial"/>
        </w:rPr>
      </w:pPr>
      <w:r w:rsidRPr="00650B61">
        <w:rPr>
          <w:rFonts w:ascii="Arial" w:hAnsi="Arial" w:cs="Arial"/>
        </w:rPr>
        <w:tab/>
      </w:r>
      <w:r>
        <w:rPr>
          <w:rFonts w:ascii="Arial" w:hAnsi="Arial" w:cs="Arial"/>
        </w:rPr>
        <w:t>Discovery-first stage of genotyping</w:t>
      </w:r>
    </w:p>
    <w:p w14:paraId="5157888B" w14:textId="77777777" w:rsidR="00650B61" w:rsidRPr="00650B61" w:rsidRDefault="00650B61" w:rsidP="00650B61">
      <w:pPr>
        <w:spacing w:after="0" w:line="240" w:lineRule="auto"/>
        <w:rPr>
          <w:rFonts w:ascii="Arial" w:hAnsi="Arial" w:cs="Arial"/>
        </w:rPr>
      </w:pPr>
      <w:r w:rsidRPr="00650B61">
        <w:rPr>
          <w:rFonts w:ascii="Arial" w:hAnsi="Arial" w:cs="Arial"/>
        </w:rPr>
        <w:tab/>
      </w:r>
      <w:r>
        <w:rPr>
          <w:rFonts w:ascii="Arial" w:hAnsi="Arial" w:cs="Arial"/>
        </w:rPr>
        <w:t>Replication-second stage of genotyping</w:t>
      </w:r>
    </w:p>
    <w:p w14:paraId="261E11D7" w14:textId="77777777" w:rsidR="00650B61" w:rsidRPr="00650B61" w:rsidRDefault="00650B61" w:rsidP="00650B61">
      <w:pPr>
        <w:spacing w:after="0" w:line="240" w:lineRule="auto"/>
        <w:rPr>
          <w:rFonts w:ascii="Arial" w:hAnsi="Arial" w:cs="Arial"/>
        </w:rPr>
      </w:pPr>
      <w:r w:rsidRPr="00650B61">
        <w:rPr>
          <w:rFonts w:ascii="Arial" w:hAnsi="Arial" w:cs="Arial"/>
        </w:rPr>
        <w:tab/>
      </w:r>
    </w:p>
    <w:p w14:paraId="6A9F3AAC" w14:textId="77777777" w:rsidR="00650B61" w:rsidRPr="00090321" w:rsidRDefault="00650B61" w:rsidP="00650B61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LevelofConsent</w:t>
      </w:r>
      <w:proofErr w:type="spellEnd"/>
      <w:r>
        <w:rPr>
          <w:rFonts w:ascii="Arial" w:hAnsi="Arial" w:cs="Arial"/>
        </w:rPr>
        <w:t>:</w:t>
      </w:r>
      <w:r w:rsidR="005C61F1" w:rsidRPr="005C61F1">
        <w:rPr>
          <w:rFonts w:ascii="Arial" w:hAnsi="Arial" w:cs="Arial"/>
        </w:rPr>
        <w:t xml:space="preserve"> </w:t>
      </w:r>
      <w:r w:rsidR="005C61F1">
        <w:rPr>
          <w:rFonts w:ascii="Arial" w:hAnsi="Arial" w:cs="Arial"/>
        </w:rPr>
        <w:t>Disease= Dementia,</w:t>
      </w:r>
      <w:r w:rsidR="005C61F1" w:rsidRPr="00E00A8F">
        <w:rPr>
          <w:rFonts w:ascii="Arial" w:hAnsi="Arial" w:cs="Arial"/>
        </w:rPr>
        <w:t xml:space="preserve"> </w:t>
      </w:r>
      <w:r w:rsidR="005C61F1">
        <w:rPr>
          <w:rFonts w:ascii="Arial" w:hAnsi="Arial" w:cs="Arial"/>
        </w:rPr>
        <w:t>u</w:t>
      </w:r>
      <w:r w:rsidR="005C61F1" w:rsidRPr="00E00A8F">
        <w:rPr>
          <w:rFonts w:ascii="Arial" w:hAnsi="Arial" w:cs="Arial"/>
        </w:rPr>
        <w:t>se of the data is limited to genetic studies only</w:t>
      </w:r>
      <w:r>
        <w:rPr>
          <w:rFonts w:ascii="Arial" w:hAnsi="Arial" w:cs="Arial"/>
        </w:rPr>
        <w:t xml:space="preserve"> </w:t>
      </w:r>
    </w:p>
    <w:p w14:paraId="799AC2F4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41360F1D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MMSE_last</w:t>
      </w:r>
      <w:proofErr w:type="spellEnd"/>
      <w:r>
        <w:rPr>
          <w:rFonts w:ascii="Arial" w:hAnsi="Arial" w:cs="Arial"/>
        </w:rPr>
        <w:t>: MMSE score at last visit</w:t>
      </w:r>
    </w:p>
    <w:p w14:paraId="51EEAAC5" w14:textId="77777777" w:rsidR="00D477F9" w:rsidRDefault="00D477F9" w:rsidP="00F409B7">
      <w:pPr>
        <w:spacing w:after="0" w:line="240" w:lineRule="auto"/>
        <w:rPr>
          <w:rFonts w:ascii="Arial" w:hAnsi="Arial" w:cs="Arial"/>
        </w:rPr>
      </w:pPr>
    </w:p>
    <w:p w14:paraId="4C1A1C3C" w14:textId="77777777" w:rsidR="00D477F9" w:rsidRDefault="00D477F9" w:rsidP="00F409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MOTHER: mother ID</w:t>
      </w:r>
    </w:p>
    <w:p w14:paraId="20BA0D61" w14:textId="77777777" w:rsidR="00F409B7" w:rsidRDefault="00F409B7" w:rsidP="009E0171">
      <w:pPr>
        <w:spacing w:after="0" w:line="240" w:lineRule="auto"/>
        <w:rPr>
          <w:rFonts w:ascii="Arial" w:hAnsi="Arial" w:cs="Arial"/>
          <w:b/>
        </w:rPr>
      </w:pPr>
    </w:p>
    <w:p w14:paraId="1CA00514" w14:textId="77777777" w:rsidR="00F429EA" w:rsidRPr="009E0171" w:rsidRDefault="00F429EA" w:rsidP="00F429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Sex: 1=male, 2=female</w:t>
      </w:r>
    </w:p>
    <w:p w14:paraId="41EF84A4" w14:textId="77777777" w:rsidR="00F429EA" w:rsidRDefault="00F429EA" w:rsidP="009E0171">
      <w:pPr>
        <w:spacing w:after="0" w:line="240" w:lineRule="auto"/>
        <w:rPr>
          <w:rFonts w:ascii="Arial" w:hAnsi="Arial" w:cs="Arial"/>
          <w:b/>
        </w:rPr>
      </w:pPr>
    </w:p>
    <w:p w14:paraId="1CC06025" w14:textId="77777777" w:rsidR="00650B61" w:rsidRDefault="005C61F1" w:rsidP="00650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SUBID</w:t>
      </w:r>
      <w:r w:rsidR="00650B61" w:rsidRPr="009E0171">
        <w:rPr>
          <w:rFonts w:ascii="Arial" w:hAnsi="Arial" w:cs="Arial"/>
        </w:rPr>
        <w:t xml:space="preserve">: unique ID for each </w:t>
      </w:r>
      <w:r w:rsidR="00650B61">
        <w:rPr>
          <w:rFonts w:ascii="Arial" w:hAnsi="Arial" w:cs="Arial"/>
        </w:rPr>
        <w:t xml:space="preserve">DNA </w:t>
      </w:r>
      <w:r w:rsidR="00650B61" w:rsidRPr="009E0171">
        <w:rPr>
          <w:rFonts w:ascii="Arial" w:hAnsi="Arial" w:cs="Arial"/>
        </w:rPr>
        <w:t>sample</w:t>
      </w:r>
      <w:r w:rsidR="00650B61">
        <w:rPr>
          <w:rFonts w:ascii="Arial" w:hAnsi="Arial" w:cs="Arial"/>
        </w:rPr>
        <w:t xml:space="preserve"> </w:t>
      </w:r>
    </w:p>
    <w:p w14:paraId="1B3539BE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63F500BE" w14:textId="77777777" w:rsidR="00650B61" w:rsidRDefault="00650B61" w:rsidP="00650B61">
      <w:pPr>
        <w:spacing w:after="0" w:line="240" w:lineRule="auto"/>
        <w:rPr>
          <w:rFonts w:ascii="Arial" w:hAnsi="Arial" w:cs="Arial"/>
        </w:rPr>
      </w:pPr>
    </w:p>
    <w:p w14:paraId="492A673E" w14:textId="77777777" w:rsidR="00F429EA" w:rsidRDefault="00F429EA" w:rsidP="00650B61">
      <w:pPr>
        <w:spacing w:after="0" w:line="240" w:lineRule="auto"/>
        <w:rPr>
          <w:rFonts w:ascii="Arial" w:hAnsi="Arial" w:cs="Arial"/>
        </w:rPr>
      </w:pPr>
    </w:p>
    <w:p w14:paraId="7AC796C7" w14:textId="77777777" w:rsidR="00F429EA" w:rsidRDefault="00F429EA" w:rsidP="00650B61">
      <w:pPr>
        <w:spacing w:after="0" w:line="240" w:lineRule="auto"/>
        <w:rPr>
          <w:rFonts w:ascii="Arial" w:hAnsi="Arial" w:cs="Arial"/>
        </w:rPr>
      </w:pPr>
    </w:p>
    <w:p w14:paraId="55F047A7" w14:textId="77777777" w:rsidR="00F429EA" w:rsidRDefault="00F429EA" w:rsidP="00650B61">
      <w:pPr>
        <w:spacing w:after="0" w:line="240" w:lineRule="auto"/>
        <w:rPr>
          <w:rFonts w:ascii="Arial" w:hAnsi="Arial" w:cs="Arial"/>
        </w:rPr>
      </w:pPr>
    </w:p>
    <w:p w14:paraId="7DF9B924" w14:textId="77777777" w:rsidR="00F429EA" w:rsidRDefault="00F429EA" w:rsidP="00650B61">
      <w:pPr>
        <w:spacing w:after="0" w:line="240" w:lineRule="auto"/>
        <w:rPr>
          <w:rFonts w:ascii="Arial" w:hAnsi="Arial" w:cs="Arial"/>
        </w:rPr>
      </w:pPr>
    </w:p>
    <w:p w14:paraId="7040945C" w14:textId="77777777" w:rsidR="00F429EA" w:rsidRDefault="00F429EA" w:rsidP="00650B61">
      <w:pPr>
        <w:spacing w:after="0" w:line="240" w:lineRule="auto"/>
        <w:rPr>
          <w:rFonts w:ascii="Arial" w:hAnsi="Arial" w:cs="Arial"/>
        </w:rPr>
      </w:pPr>
    </w:p>
    <w:p w14:paraId="7888780B" w14:textId="77777777" w:rsidR="008E577C" w:rsidRPr="00B43B6E" w:rsidRDefault="008E577C" w:rsidP="009E0171">
      <w:pPr>
        <w:spacing w:after="0" w:line="240" w:lineRule="auto"/>
        <w:rPr>
          <w:rFonts w:ascii="Arial" w:hAnsi="Arial" w:cs="Arial"/>
          <w:b/>
        </w:rPr>
      </w:pPr>
      <w:r w:rsidRPr="00B43B6E">
        <w:rPr>
          <w:rFonts w:ascii="Arial" w:hAnsi="Arial" w:cs="Arial"/>
          <w:b/>
        </w:rPr>
        <w:t>Genotype Data</w:t>
      </w:r>
    </w:p>
    <w:p w14:paraId="26722A1F" w14:textId="77777777" w:rsidR="00F429EA" w:rsidRDefault="00F429EA" w:rsidP="009E0171">
      <w:pPr>
        <w:spacing w:after="0" w:line="240" w:lineRule="auto"/>
        <w:rPr>
          <w:rFonts w:ascii="Arial" w:hAnsi="Arial" w:cs="Arial"/>
        </w:rPr>
      </w:pPr>
    </w:p>
    <w:p w14:paraId="04C69EF0" w14:textId="77777777" w:rsidR="008E577C" w:rsidRPr="00B43B6E" w:rsidRDefault="008E577C" w:rsidP="009E0171">
      <w:pPr>
        <w:spacing w:after="0" w:line="240" w:lineRule="auto"/>
        <w:rPr>
          <w:rFonts w:ascii="Arial" w:hAnsi="Arial" w:cs="Arial"/>
        </w:rPr>
      </w:pPr>
      <w:r w:rsidRPr="00B43B6E">
        <w:rPr>
          <w:rFonts w:ascii="Arial" w:hAnsi="Arial" w:cs="Arial"/>
        </w:rPr>
        <w:t xml:space="preserve">QC-ed Genotypes are available for </w:t>
      </w:r>
      <w:r w:rsidR="00F80DD0">
        <w:rPr>
          <w:rFonts w:ascii="Arial" w:hAnsi="Arial" w:cs="Arial"/>
        </w:rPr>
        <w:t xml:space="preserve">Discovery </w:t>
      </w:r>
      <w:r w:rsidRPr="00B43B6E">
        <w:rPr>
          <w:rFonts w:ascii="Arial" w:hAnsi="Arial" w:cs="Arial"/>
        </w:rPr>
        <w:t xml:space="preserve">Stage and </w:t>
      </w:r>
      <w:r w:rsidR="00F429EA">
        <w:rPr>
          <w:rFonts w:ascii="Arial" w:hAnsi="Arial" w:cs="Arial"/>
        </w:rPr>
        <w:t>Replication Stage</w:t>
      </w:r>
      <w:r w:rsidRPr="00B43B6E">
        <w:rPr>
          <w:rFonts w:ascii="Arial" w:hAnsi="Arial" w:cs="Arial"/>
        </w:rPr>
        <w:t xml:space="preserve">. Genotypes are available binary PLINK format </w:t>
      </w:r>
      <w:hyperlink r:id="rId5" w:anchor="bed" w:history="1">
        <w:r w:rsidRPr="00B43B6E">
          <w:rPr>
            <w:rStyle w:val="Hyperlink"/>
            <w:rFonts w:ascii="Arial" w:hAnsi="Arial" w:cs="Arial"/>
          </w:rPr>
          <w:t>https://www.cog-genomics.org/plink/1.9/formats#bed</w:t>
        </w:r>
      </w:hyperlink>
      <w:r w:rsidRPr="00B43B6E">
        <w:rPr>
          <w:rFonts w:ascii="Arial" w:hAnsi="Arial" w:cs="Arial"/>
        </w:rPr>
        <w:t xml:space="preserve">, </w:t>
      </w:r>
      <w:hyperlink r:id="rId6" w:anchor="bim" w:history="1">
        <w:r w:rsidRPr="00B43B6E">
          <w:rPr>
            <w:rStyle w:val="Hyperlink"/>
            <w:rFonts w:ascii="Arial" w:hAnsi="Arial" w:cs="Arial"/>
          </w:rPr>
          <w:t>https://www.cog-genomics.org/plink/1.9/formats#bim</w:t>
        </w:r>
      </w:hyperlink>
      <w:r w:rsidRPr="00B43B6E">
        <w:rPr>
          <w:rFonts w:ascii="Arial" w:hAnsi="Arial" w:cs="Arial"/>
        </w:rPr>
        <w:t xml:space="preserve">, and </w:t>
      </w:r>
      <w:hyperlink r:id="rId7" w:anchor="fam" w:history="1">
        <w:r w:rsidRPr="00B43B6E">
          <w:rPr>
            <w:rStyle w:val="Hyperlink"/>
            <w:rFonts w:ascii="Arial" w:hAnsi="Arial" w:cs="Arial"/>
          </w:rPr>
          <w:t>https://www.cog-genomics.org/plink/1.9/formats#fam</w:t>
        </w:r>
      </w:hyperlink>
      <w:r w:rsidR="00452B65" w:rsidRPr="00B43B6E">
        <w:rPr>
          <w:rFonts w:ascii="Arial" w:hAnsi="Arial" w:cs="Arial"/>
        </w:rPr>
        <w:t>.</w:t>
      </w:r>
    </w:p>
    <w:p w14:paraId="52CC0F17" w14:textId="77777777" w:rsidR="008E577C" w:rsidRPr="00B43B6E" w:rsidRDefault="008E577C" w:rsidP="009E0171">
      <w:pPr>
        <w:spacing w:after="0" w:line="240" w:lineRule="auto"/>
        <w:rPr>
          <w:rFonts w:ascii="Arial" w:hAnsi="Arial" w:cs="Arial"/>
        </w:rPr>
      </w:pPr>
    </w:p>
    <w:p w14:paraId="796BBE24" w14:textId="77777777" w:rsidR="008E577C" w:rsidRPr="00B43B6E" w:rsidRDefault="00452B65" w:rsidP="00452B65">
      <w:pPr>
        <w:pStyle w:val="ListParagraph"/>
        <w:numPr>
          <w:ilvl w:val="0"/>
          <w:numId w:val="2"/>
        </w:numPr>
        <w:spacing w:after="0" w:line="240" w:lineRule="auto"/>
      </w:pPr>
      <w:r w:rsidRPr="00B43B6E">
        <w:t>Prediction of Psychosis in Alzheimer Disease</w:t>
      </w:r>
      <w:r w:rsidR="008E577C" w:rsidRPr="00B43B6E">
        <w:t>_Stage2 consists of genotypes for 41,601 SNP and 2876 samples</w:t>
      </w:r>
    </w:p>
    <w:p w14:paraId="356A74A6" w14:textId="30CB2514" w:rsidR="008E577C" w:rsidRDefault="00452B65" w:rsidP="00452B65">
      <w:pPr>
        <w:pStyle w:val="ListParagraph"/>
        <w:numPr>
          <w:ilvl w:val="0"/>
          <w:numId w:val="2"/>
        </w:numPr>
        <w:spacing w:after="0" w:line="240" w:lineRule="auto"/>
      </w:pPr>
      <w:r w:rsidRPr="00B43B6E">
        <w:t>Prediction of Psychosis in Alzheimer Disease</w:t>
      </w:r>
      <w:r w:rsidR="008E577C" w:rsidRPr="00B43B6E">
        <w:t>_Stage3 consists of genotypes for 274 SNP and 2194 samples</w:t>
      </w:r>
    </w:p>
    <w:p w14:paraId="7C5A4E86" w14:textId="3811992A" w:rsidR="00DE009C" w:rsidRPr="00B43B6E" w:rsidRDefault="00DE009C" w:rsidP="00452B65">
      <w:pPr>
        <w:pStyle w:val="ListParagraph"/>
        <w:numPr>
          <w:ilvl w:val="0"/>
          <w:numId w:val="2"/>
        </w:numPr>
        <w:spacing w:after="0" w:line="240" w:lineRule="auto"/>
      </w:pPr>
      <w:r>
        <w:t>Note: samples were removed from both sets due to consent</w:t>
      </w:r>
    </w:p>
    <w:sectPr w:rsidR="00DE009C" w:rsidRPr="00B4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761"/>
    <w:multiLevelType w:val="hybridMultilevel"/>
    <w:tmpl w:val="5DB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48BF"/>
    <w:multiLevelType w:val="hybridMultilevel"/>
    <w:tmpl w:val="E260209A"/>
    <w:lvl w:ilvl="0" w:tplc="7B88AC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1"/>
    <w:rsid w:val="000828EE"/>
    <w:rsid w:val="00090321"/>
    <w:rsid w:val="000F260E"/>
    <w:rsid w:val="00232C9F"/>
    <w:rsid w:val="002E59B0"/>
    <w:rsid w:val="003B7EC1"/>
    <w:rsid w:val="00452B65"/>
    <w:rsid w:val="0050101F"/>
    <w:rsid w:val="00576E03"/>
    <w:rsid w:val="005B427A"/>
    <w:rsid w:val="005C61F1"/>
    <w:rsid w:val="00610847"/>
    <w:rsid w:val="00650B61"/>
    <w:rsid w:val="00667BF4"/>
    <w:rsid w:val="006E1C37"/>
    <w:rsid w:val="00833264"/>
    <w:rsid w:val="00854258"/>
    <w:rsid w:val="008E577C"/>
    <w:rsid w:val="008F347B"/>
    <w:rsid w:val="009554D1"/>
    <w:rsid w:val="00972A04"/>
    <w:rsid w:val="009E0171"/>
    <w:rsid w:val="00A233F8"/>
    <w:rsid w:val="00A35F7E"/>
    <w:rsid w:val="00A55168"/>
    <w:rsid w:val="00B35D36"/>
    <w:rsid w:val="00B43B6E"/>
    <w:rsid w:val="00C56A47"/>
    <w:rsid w:val="00CC03B6"/>
    <w:rsid w:val="00CE4BEB"/>
    <w:rsid w:val="00D477F9"/>
    <w:rsid w:val="00DE009C"/>
    <w:rsid w:val="00E432B7"/>
    <w:rsid w:val="00E77FDF"/>
    <w:rsid w:val="00ED21FF"/>
    <w:rsid w:val="00F00418"/>
    <w:rsid w:val="00F409B7"/>
    <w:rsid w:val="00F429EA"/>
    <w:rsid w:val="00F80DD0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A4BD"/>
  <w15:chartTrackingRefBased/>
  <w15:docId w15:val="{A38CA296-245F-499A-9634-A80D1B25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37"/>
    <w:pPr>
      <w:spacing w:after="200" w:line="276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8E5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7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2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g-genomics.org/plink/1.9/form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-genomics.org/plink/1.9/formats" TargetMode="External"/><Relationship Id="rId5" Type="http://schemas.openxmlformats.org/officeDocument/2006/relationships/hyperlink" Target="https://www.cog-genomics.org/plink/1.9/forma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DeMichele-Sweet, Mary Ann</dc:creator>
  <cp:keywords/>
  <dc:description/>
  <cp:lastModifiedBy>Issen, Heather</cp:lastModifiedBy>
  <cp:revision>2</cp:revision>
  <dcterms:created xsi:type="dcterms:W3CDTF">2021-11-08T17:15:00Z</dcterms:created>
  <dcterms:modified xsi:type="dcterms:W3CDTF">2021-11-08T17:15:00Z</dcterms:modified>
</cp:coreProperties>
</file>